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FF" w:rsidRPr="006944EE" w:rsidRDefault="002B09FF" w:rsidP="002B09FF">
      <w:pPr>
        <w:pStyle w:val="Heading2"/>
        <w:rPr>
          <w:rFonts w:ascii="Calibri" w:hAnsi="Calibri"/>
          <w:lang w:val="en-CA"/>
        </w:rPr>
      </w:pPr>
      <w:bookmarkStart w:id="0" w:name="_Toc493424173"/>
      <w:r w:rsidRPr="006944EE">
        <w:rPr>
          <w:rFonts w:ascii="Calibri" w:hAnsi="Calibri"/>
          <w:b/>
          <w:lang w:val="en-CA"/>
        </w:rPr>
        <w:t>304.</w:t>
      </w:r>
      <w:r w:rsidRPr="006944EE">
        <w:rPr>
          <w:rFonts w:ascii="Calibri" w:hAnsi="Calibri"/>
          <w:lang w:val="en-CA"/>
        </w:rPr>
        <w:tab/>
        <w:t>Cadet Flight Commander(s)</w:t>
      </w:r>
      <w:bookmarkEnd w:id="0"/>
    </w:p>
    <w:p w:rsidR="002B09FF" w:rsidRPr="006944EE" w:rsidRDefault="002B09FF" w:rsidP="002B09FF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2B09FF" w:rsidRPr="006944EE" w:rsidRDefault="002B09FF" w:rsidP="002B09FF">
      <w:pPr>
        <w:numPr>
          <w:ilvl w:val="0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Flight Commander(s) will be appointed by the Commanding Officer, in consultation with the squadron staff, and shall be responsible to the Cadet Commander, Cadet Deputy Commander &amp; Cadet Adjutant for carrying out all assigned duties.</w:t>
      </w:r>
    </w:p>
    <w:p w:rsidR="002B09FF" w:rsidRPr="006944EE" w:rsidRDefault="002B09FF" w:rsidP="002B09FF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2B09FF" w:rsidRPr="006944EE" w:rsidRDefault="002B09FF" w:rsidP="002B09FF">
      <w:pPr>
        <w:numPr>
          <w:ilvl w:val="0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Flight Commander(s) is the representative to the flight and therefore is directly responsible for the conduct of all NCOs and cadets in the flight.</w:t>
      </w:r>
    </w:p>
    <w:p w:rsidR="002B09FF" w:rsidRPr="006944EE" w:rsidRDefault="002B09FF" w:rsidP="002B09FF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2B09FF" w:rsidRPr="006944EE" w:rsidRDefault="002B09FF" w:rsidP="002B09FF">
      <w:pPr>
        <w:numPr>
          <w:ilvl w:val="0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FLIGHT COMMANDER(S) shall be responsible for:</w:t>
      </w:r>
    </w:p>
    <w:p w:rsidR="002B09FF" w:rsidRPr="006944EE" w:rsidRDefault="002B09FF" w:rsidP="002B09FF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that all messages are relayed to the cadets via phoning fan-out;</w:t>
      </w: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flight roll calls have been taken and are complete each week;</w:t>
      </w: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conduct and discipline of all cadets and NCOs in the flight and will exercise all necessary accepted methods to maintain an efficient flight;</w:t>
      </w: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FD3A12">
        <w:rPr>
          <w:rFonts w:ascii="Calibri" w:hAnsi="Calibri"/>
          <w:spacing w:val="-2"/>
          <w:sz w:val="20"/>
          <w:lang w:val="en-CA"/>
        </w:rPr>
        <w:t>Taking the roll call after fall-in every week;</w:t>
      </w: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Maintaining a high level of dress and deportment at all times.  He/she will be a good example for all cadets under him/her to follow;</w:t>
      </w: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Carrying out all instructions issued by the Cadet Commander or his/her designate in a proper, efficient and prompt manner; and</w:t>
      </w:r>
    </w:p>
    <w:p w:rsidR="002B09FF" w:rsidRPr="006944EE" w:rsidRDefault="002B09FF" w:rsidP="002B09FF">
      <w:pPr>
        <w:numPr>
          <w:ilvl w:val="1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Undertaking such other duties as directed by the Cadet Commander or his/her designate.</w:t>
      </w:r>
    </w:p>
    <w:p w:rsidR="002B09FF" w:rsidRPr="006944EE" w:rsidRDefault="002B09FF" w:rsidP="002B09FF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2B09FF" w:rsidRPr="006944EE" w:rsidRDefault="002B09FF" w:rsidP="002B09FF">
      <w:pPr>
        <w:numPr>
          <w:ilvl w:val="0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Flight Commander (S) will normally have successfully completed Level 3 Training.</w:t>
      </w:r>
    </w:p>
    <w:p w:rsidR="002B09FF" w:rsidRPr="006944EE" w:rsidRDefault="002B09FF" w:rsidP="002B09FF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2B09FF" w:rsidRPr="006944EE" w:rsidRDefault="002B09FF" w:rsidP="002B09FF">
      <w:pPr>
        <w:numPr>
          <w:ilvl w:val="0"/>
          <w:numId w:val="24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Cadet Flight Commander (S) shall be thoroughly familiar with the SSO and the squadron MROs.</w:t>
      </w:r>
    </w:p>
    <w:p w:rsidR="00173343" w:rsidRPr="006944EE" w:rsidRDefault="00173343" w:rsidP="00173343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  <w:bookmarkStart w:id="1" w:name="_GoBack"/>
      <w:bookmarkEnd w:id="1"/>
    </w:p>
    <w:p w:rsidR="00311371" w:rsidRPr="00173343" w:rsidRDefault="00311371" w:rsidP="00173343">
      <w:pPr>
        <w:rPr>
          <w:lang w:val="en-CA"/>
        </w:rPr>
      </w:pPr>
    </w:p>
    <w:sectPr w:rsidR="00311371" w:rsidRPr="0017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4C954A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123E1A6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1DF611A6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50C42C1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514F7A4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5AC75FA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 w15:restartNumberingAfterBreak="0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 w15:restartNumberingAfterBreak="0">
    <w:nsid w:val="6FD766B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1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2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3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5"/>
  </w:num>
  <w:num w:numId="5">
    <w:abstractNumId w:val="12"/>
  </w:num>
  <w:num w:numId="6">
    <w:abstractNumId w:val="22"/>
  </w:num>
  <w:num w:numId="7">
    <w:abstractNumId w:val="21"/>
  </w:num>
  <w:num w:numId="8">
    <w:abstractNumId w:val="23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17"/>
  </w:num>
  <w:num w:numId="15">
    <w:abstractNumId w:val="10"/>
  </w:num>
  <w:num w:numId="16">
    <w:abstractNumId w:val="6"/>
  </w:num>
  <w:num w:numId="17">
    <w:abstractNumId w:val="18"/>
  </w:num>
  <w:num w:numId="18">
    <w:abstractNumId w:val="19"/>
  </w:num>
  <w:num w:numId="19">
    <w:abstractNumId w:val="16"/>
  </w:num>
  <w:num w:numId="20">
    <w:abstractNumId w:val="8"/>
  </w:num>
  <w:num w:numId="21">
    <w:abstractNumId w:val="1"/>
  </w:num>
  <w:num w:numId="22">
    <w:abstractNumId w:val="14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0367FD"/>
    <w:rsid w:val="00173343"/>
    <w:rsid w:val="001D6170"/>
    <w:rsid w:val="002B09FF"/>
    <w:rsid w:val="00311371"/>
    <w:rsid w:val="00350DEB"/>
    <w:rsid w:val="003515D8"/>
    <w:rsid w:val="00472870"/>
    <w:rsid w:val="004B1DA1"/>
    <w:rsid w:val="005339C9"/>
    <w:rsid w:val="00567257"/>
    <w:rsid w:val="00575071"/>
    <w:rsid w:val="007B561B"/>
    <w:rsid w:val="007C0DC7"/>
    <w:rsid w:val="007C3C3A"/>
    <w:rsid w:val="007D6862"/>
    <w:rsid w:val="008E0375"/>
    <w:rsid w:val="009B5E2A"/>
    <w:rsid w:val="00B21B4E"/>
    <w:rsid w:val="00CF0E84"/>
    <w:rsid w:val="00D87092"/>
    <w:rsid w:val="00D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2018-09-06T19:08:00Z</dcterms:created>
  <dcterms:modified xsi:type="dcterms:W3CDTF">2018-09-06T19:08:00Z</dcterms:modified>
</cp:coreProperties>
</file>