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7C3A" w14:textId="77777777" w:rsidR="00B4429D" w:rsidRPr="00B96A93" w:rsidRDefault="00B4429D" w:rsidP="00B4429D">
      <w:pPr>
        <w:pStyle w:val="Heading2"/>
        <w:rPr>
          <w:rFonts w:ascii="Calibri" w:hAnsi="Calibri"/>
          <w:lang w:val="en-CA"/>
        </w:rPr>
      </w:pPr>
      <w:bookmarkStart w:id="0" w:name="_Toc332404263"/>
      <w:r w:rsidRPr="00B96A93">
        <w:rPr>
          <w:rFonts w:ascii="Calibri" w:hAnsi="Calibri"/>
          <w:b/>
          <w:lang w:val="en-CA"/>
        </w:rPr>
        <w:t>2</w:t>
      </w:r>
      <w:r>
        <w:rPr>
          <w:rFonts w:ascii="Calibri" w:hAnsi="Calibri"/>
          <w:b/>
          <w:lang w:val="en-CA"/>
        </w:rPr>
        <w:t>18</w:t>
      </w:r>
      <w:r w:rsidRPr="00B96A93">
        <w:rPr>
          <w:rFonts w:ascii="Calibri" w:hAnsi="Calibri"/>
          <w:b/>
          <w:lang w:val="en-CA"/>
        </w:rPr>
        <w:t>.</w:t>
      </w:r>
      <w:r>
        <w:rPr>
          <w:rFonts w:ascii="Calibri" w:hAnsi="Calibri"/>
          <w:lang w:val="en-CA"/>
        </w:rPr>
        <w:tab/>
        <w:t>Flight</w:t>
      </w:r>
      <w:r w:rsidRPr="00B96A93">
        <w:rPr>
          <w:rFonts w:ascii="Calibri" w:hAnsi="Calibri"/>
          <w:lang w:val="en-CA"/>
        </w:rPr>
        <w:t xml:space="preserve"> Officer</w:t>
      </w:r>
      <w:bookmarkEnd w:id="0"/>
    </w:p>
    <w:p w14:paraId="55DAB8DA" w14:textId="77777777" w:rsidR="00B4429D" w:rsidRPr="00B96A93" w:rsidRDefault="00B4429D" w:rsidP="00B4429D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14:paraId="42F25FBB" w14:textId="77777777" w:rsidR="00B4429D" w:rsidRPr="00B96A93" w:rsidRDefault="00B4429D" w:rsidP="00B4429D">
      <w:pPr>
        <w:numPr>
          <w:ilvl w:val="0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>
        <w:rPr>
          <w:rFonts w:ascii="Calibri" w:hAnsi="Calibri"/>
          <w:spacing w:val="-2"/>
          <w:sz w:val="20"/>
          <w:lang w:val="en-CA"/>
        </w:rPr>
        <w:t>The Flight</w:t>
      </w:r>
      <w:r w:rsidRPr="00B96A93">
        <w:rPr>
          <w:rFonts w:ascii="Calibri" w:hAnsi="Calibri"/>
          <w:spacing w:val="-2"/>
          <w:sz w:val="20"/>
          <w:lang w:val="en-CA"/>
        </w:rPr>
        <w:t xml:space="preserve"> Officer will be appointed by the Commanding Officer </w:t>
      </w:r>
      <w:r>
        <w:rPr>
          <w:rFonts w:ascii="Calibri" w:hAnsi="Calibri"/>
          <w:spacing w:val="-2"/>
          <w:sz w:val="20"/>
          <w:lang w:val="en-CA"/>
        </w:rPr>
        <w:t xml:space="preserve">each year </w:t>
      </w:r>
      <w:r w:rsidRPr="00B96A93">
        <w:rPr>
          <w:rFonts w:ascii="Calibri" w:hAnsi="Calibri"/>
          <w:spacing w:val="-2"/>
          <w:sz w:val="20"/>
          <w:lang w:val="en-CA"/>
        </w:rPr>
        <w:t>and shall be responsible to the Commanding Officer for carrying out all assigned duties.</w:t>
      </w:r>
    </w:p>
    <w:p w14:paraId="674F6F49" w14:textId="77777777" w:rsidR="00B4429D" w:rsidRPr="00B96A93" w:rsidRDefault="00B4429D" w:rsidP="00B4429D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14:paraId="6D6D2200" w14:textId="77777777" w:rsidR="00B4429D" w:rsidRPr="00B96A93" w:rsidRDefault="00B4429D" w:rsidP="00B4429D">
      <w:pPr>
        <w:numPr>
          <w:ilvl w:val="0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B96A93">
        <w:rPr>
          <w:rFonts w:ascii="Calibri" w:hAnsi="Calibri"/>
          <w:spacing w:val="-2"/>
          <w:sz w:val="20"/>
          <w:lang w:val="en-CA"/>
        </w:rPr>
        <w:t xml:space="preserve">The </w:t>
      </w:r>
      <w:r>
        <w:rPr>
          <w:rFonts w:ascii="Calibri" w:hAnsi="Calibri"/>
          <w:spacing w:val="-2"/>
          <w:sz w:val="20"/>
          <w:lang w:val="en-CA"/>
        </w:rPr>
        <w:t>Flight</w:t>
      </w:r>
      <w:r w:rsidRPr="00B96A93">
        <w:rPr>
          <w:rFonts w:ascii="Calibri" w:hAnsi="Calibri"/>
          <w:spacing w:val="-2"/>
          <w:sz w:val="20"/>
          <w:lang w:val="en-CA"/>
        </w:rPr>
        <w:t xml:space="preserve"> Officer shall be responsible for:</w:t>
      </w:r>
    </w:p>
    <w:p w14:paraId="0EBE5C14" w14:textId="77777777" w:rsidR="00B4429D" w:rsidRPr="00B96A93" w:rsidRDefault="00B4429D" w:rsidP="00B4429D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>
        <w:rPr>
          <w:rFonts w:ascii="Calibri" w:hAnsi="Calibri"/>
          <w:spacing w:val="-2"/>
          <w:sz w:val="20"/>
          <w:lang w:val="en-CA"/>
        </w:rPr>
        <w:t>Maintaining a point of contact for Flight Commander and Flight Sergeant</w:t>
      </w:r>
      <w:r w:rsidRPr="00B96A93">
        <w:rPr>
          <w:rFonts w:ascii="Calibri" w:hAnsi="Calibri"/>
          <w:spacing w:val="-2"/>
          <w:sz w:val="20"/>
          <w:lang w:val="en-CA"/>
        </w:rPr>
        <w:t>;</w:t>
      </w:r>
    </w:p>
    <w:p w14:paraId="37DF2B55" w14:textId="77777777" w:rsidR="00B4429D" w:rsidRPr="004D0449" w:rsidRDefault="00B4429D" w:rsidP="00B4429D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>
        <w:rPr>
          <w:rFonts w:ascii="Calibri" w:hAnsi="Calibri"/>
          <w:spacing w:val="-2"/>
          <w:sz w:val="20"/>
          <w:lang w:val="en-CA"/>
        </w:rPr>
        <w:t>Supervising flight nights</w:t>
      </w:r>
      <w:r w:rsidRPr="00B96A93">
        <w:rPr>
          <w:rFonts w:ascii="Calibri" w:hAnsi="Calibri"/>
          <w:spacing w:val="-2"/>
          <w:sz w:val="20"/>
          <w:lang w:val="en-CA"/>
        </w:rPr>
        <w:t>;</w:t>
      </w:r>
      <w:r w:rsidRPr="004D0449">
        <w:rPr>
          <w:rFonts w:ascii="Calibri" w:hAnsi="Calibri"/>
          <w:spacing w:val="-2"/>
          <w:sz w:val="20"/>
          <w:lang w:val="en-CA"/>
        </w:rPr>
        <w:t xml:space="preserve"> and</w:t>
      </w:r>
    </w:p>
    <w:p w14:paraId="078E1AF9" w14:textId="77777777" w:rsidR="00B4429D" w:rsidRPr="00B96A93" w:rsidRDefault="00B4429D" w:rsidP="00B4429D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B96A93">
        <w:rPr>
          <w:rFonts w:ascii="Calibri" w:hAnsi="Calibri"/>
          <w:spacing w:val="-2"/>
          <w:sz w:val="20"/>
          <w:lang w:val="en-CA"/>
        </w:rPr>
        <w:t>Undertaking such other duties as directed by the Commanding Officer.</w:t>
      </w:r>
    </w:p>
    <w:p w14:paraId="71AD73AF" w14:textId="77777777" w:rsidR="0050477F" w:rsidRPr="00C7080B" w:rsidRDefault="0050477F" w:rsidP="00C7080B">
      <w:bookmarkStart w:id="1" w:name="_GoBack"/>
      <w:bookmarkEnd w:id="1"/>
    </w:p>
    <w:sectPr w:rsidR="0050477F" w:rsidRPr="00C7080B" w:rsidSect="001B57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>
    <w:nsid w:val="107F0A6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>
    <w:nsid w:val="1C3260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>
    <w:nsid w:val="6D9E1D3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AF"/>
    <w:rsid w:val="0004706C"/>
    <w:rsid w:val="001B572A"/>
    <w:rsid w:val="00296D8C"/>
    <w:rsid w:val="0050477F"/>
    <w:rsid w:val="005B27D4"/>
    <w:rsid w:val="0081780A"/>
    <w:rsid w:val="008424DE"/>
    <w:rsid w:val="00A12D1D"/>
    <w:rsid w:val="00A24F86"/>
    <w:rsid w:val="00A363F9"/>
    <w:rsid w:val="00A65894"/>
    <w:rsid w:val="00B4429D"/>
    <w:rsid w:val="00BC49AF"/>
    <w:rsid w:val="00C7080B"/>
    <w:rsid w:val="00D868CF"/>
    <w:rsid w:val="00DF4E00"/>
    <w:rsid w:val="00F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82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F"/>
    <w:pPr>
      <w:widowControl w:val="0"/>
    </w:pPr>
    <w:rPr>
      <w:rFonts w:ascii="Garamond Antiqua" w:eastAsia="Times New Roman" w:hAnsi="Garamond Antiqu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BC49AF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C49AF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C49AF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C49AF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C49AF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BC49AF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BC49AF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BC49AF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BC49A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C49AF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F"/>
    <w:pPr>
      <w:widowControl w:val="0"/>
    </w:pPr>
    <w:rPr>
      <w:rFonts w:ascii="Garamond Antiqua" w:eastAsia="Times New Roman" w:hAnsi="Garamond Antiqu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BC49AF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C49AF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C49AF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C49AF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C49AF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BC49AF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BC49AF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BC49AF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BC49A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C49A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Schreiber</dc:creator>
  <cp:keywords/>
  <dc:description/>
  <cp:lastModifiedBy>Alicia Schreiber</cp:lastModifiedBy>
  <cp:revision>3</cp:revision>
  <dcterms:created xsi:type="dcterms:W3CDTF">2016-08-10T03:14:00Z</dcterms:created>
  <dcterms:modified xsi:type="dcterms:W3CDTF">2016-08-10T06:40:00Z</dcterms:modified>
</cp:coreProperties>
</file>