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0" w:rsidRPr="006944EE" w:rsidRDefault="00674F80" w:rsidP="00674F80">
      <w:pPr>
        <w:pStyle w:val="Heading2"/>
        <w:rPr>
          <w:rFonts w:ascii="Calibri" w:hAnsi="Calibri"/>
          <w:lang w:val="en-CA"/>
        </w:rPr>
      </w:pPr>
      <w:bookmarkStart w:id="0" w:name="_Toc493424184"/>
      <w:r w:rsidRPr="006944EE">
        <w:rPr>
          <w:rFonts w:ascii="Calibri" w:hAnsi="Calibri"/>
          <w:b/>
          <w:lang w:val="en-CA"/>
        </w:rPr>
        <w:t>315.</w:t>
      </w:r>
      <w:r w:rsidRPr="006944EE">
        <w:rPr>
          <w:rFonts w:ascii="Calibri" w:hAnsi="Calibri"/>
          <w:lang w:val="en-CA"/>
        </w:rPr>
        <w:tab/>
        <w:t>Duty Flight</w:t>
      </w:r>
      <w:bookmarkEnd w:id="0"/>
    </w:p>
    <w:p w:rsidR="00674F80" w:rsidRPr="006944EE" w:rsidRDefault="00674F80" w:rsidP="00674F80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Flight will be assigned by the Administration Officer on a weekly rotational basis and shall be responsible to the Administration Officer for carrying out all assigned duties.</w:t>
      </w:r>
    </w:p>
    <w:p w:rsidR="00674F80" w:rsidRPr="006944EE" w:rsidRDefault="00674F80" w:rsidP="00674F8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Flight (Or assigned section thereof) will report to the Duty NCOs immediately after dismissal.</w:t>
      </w:r>
    </w:p>
    <w:p w:rsidR="00674F80" w:rsidRPr="006944EE" w:rsidRDefault="00674F80" w:rsidP="00674F8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Duty Flight shall be responsible for:</w:t>
      </w:r>
    </w:p>
    <w:p w:rsidR="00674F80" w:rsidRPr="006944EE" w:rsidRDefault="00674F80" w:rsidP="00674F8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1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clean-up of all classrooms, hallways and offices at the end of Parade;</w:t>
      </w:r>
    </w:p>
    <w:p w:rsidR="00674F80" w:rsidRPr="006944EE" w:rsidRDefault="00674F80" w:rsidP="00674F80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 comprehensive listing of the duties of the Duty Section is contained in the DUTY FLIGHT CLIPBOARD of which the Duty Flight will obtain when reporting for duty.</w:t>
      </w:r>
    </w:p>
    <w:p w:rsidR="00674F80" w:rsidRPr="006944EE" w:rsidRDefault="00674F80" w:rsidP="00674F8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674F80" w:rsidRPr="006944EE" w:rsidRDefault="00674F80" w:rsidP="00674F80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Flight will have completed their duties when dismissed by the Duty Sergeant.</w:t>
      </w:r>
    </w:p>
    <w:p w:rsidR="00311371" w:rsidRPr="00173343" w:rsidRDefault="00674F80" w:rsidP="00674F80">
      <w:pPr>
        <w:rPr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br w:type="page"/>
      </w:r>
      <w:bookmarkStart w:id="1" w:name="_GoBack"/>
      <w:bookmarkEnd w:id="1"/>
    </w:p>
    <w:sectPr w:rsidR="00311371" w:rsidRPr="0017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1356B2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04C954A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09716C5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23E1A6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150C274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1BB061B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1DF611A6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240805B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 w15:restartNumberingAfterBreak="0">
    <w:nsid w:val="50C42C1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 w15:restartNumberingAfterBreak="0">
    <w:nsid w:val="514F7A4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5AC75FA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 w15:restartNumberingAfterBreak="0">
    <w:nsid w:val="623E3C0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3" w15:restartNumberingAfterBreak="0">
    <w:nsid w:val="6A9646C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6" w15:restartNumberingAfterBreak="0">
    <w:nsid w:val="6FD766B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7" w15:restartNumberingAfterBreak="0">
    <w:nsid w:val="748C719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9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0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1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2" w15:restartNumberingAfterBreak="0">
    <w:nsid w:val="7EF96AD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20"/>
  </w:num>
  <w:num w:numId="5">
    <w:abstractNumId w:val="17"/>
  </w:num>
  <w:num w:numId="6">
    <w:abstractNumId w:val="30"/>
  </w:num>
  <w:num w:numId="7">
    <w:abstractNumId w:val="29"/>
  </w:num>
  <w:num w:numId="8">
    <w:abstractNumId w:val="31"/>
  </w:num>
  <w:num w:numId="9">
    <w:abstractNumId w:val="11"/>
  </w:num>
  <w:num w:numId="10">
    <w:abstractNumId w:val="16"/>
  </w:num>
  <w:num w:numId="11">
    <w:abstractNumId w:val="6"/>
  </w:num>
  <w:num w:numId="12">
    <w:abstractNumId w:val="7"/>
  </w:num>
  <w:num w:numId="13">
    <w:abstractNumId w:val="14"/>
  </w:num>
  <w:num w:numId="14">
    <w:abstractNumId w:val="24"/>
  </w:num>
  <w:num w:numId="15">
    <w:abstractNumId w:val="15"/>
  </w:num>
  <w:num w:numId="16">
    <w:abstractNumId w:val="10"/>
  </w:num>
  <w:num w:numId="17">
    <w:abstractNumId w:val="25"/>
  </w:num>
  <w:num w:numId="18">
    <w:abstractNumId w:val="26"/>
  </w:num>
  <w:num w:numId="19">
    <w:abstractNumId w:val="21"/>
  </w:num>
  <w:num w:numId="20">
    <w:abstractNumId w:val="12"/>
  </w:num>
  <w:num w:numId="21">
    <w:abstractNumId w:val="2"/>
  </w:num>
  <w:num w:numId="22">
    <w:abstractNumId w:val="19"/>
  </w:num>
  <w:num w:numId="23">
    <w:abstractNumId w:val="18"/>
  </w:num>
  <w:num w:numId="24">
    <w:abstractNumId w:val="5"/>
  </w:num>
  <w:num w:numId="25">
    <w:abstractNumId w:val="27"/>
  </w:num>
  <w:num w:numId="26">
    <w:abstractNumId w:val="32"/>
  </w:num>
  <w:num w:numId="27">
    <w:abstractNumId w:val="8"/>
  </w:num>
  <w:num w:numId="28">
    <w:abstractNumId w:val="9"/>
  </w:num>
  <w:num w:numId="29">
    <w:abstractNumId w:val="23"/>
  </w:num>
  <w:num w:numId="30">
    <w:abstractNumId w:val="13"/>
  </w:num>
  <w:num w:numId="31">
    <w:abstractNumId w:val="22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0367FD"/>
    <w:rsid w:val="001240DF"/>
    <w:rsid w:val="00173343"/>
    <w:rsid w:val="00186EFC"/>
    <w:rsid w:val="001D6170"/>
    <w:rsid w:val="002B09FF"/>
    <w:rsid w:val="00311371"/>
    <w:rsid w:val="00350DEB"/>
    <w:rsid w:val="003515D8"/>
    <w:rsid w:val="003B110C"/>
    <w:rsid w:val="00472870"/>
    <w:rsid w:val="004853A3"/>
    <w:rsid w:val="004B1DA1"/>
    <w:rsid w:val="005339C9"/>
    <w:rsid w:val="00567257"/>
    <w:rsid w:val="00575071"/>
    <w:rsid w:val="005A1D31"/>
    <w:rsid w:val="00674F80"/>
    <w:rsid w:val="006B47E4"/>
    <w:rsid w:val="007B561B"/>
    <w:rsid w:val="007C0DC7"/>
    <w:rsid w:val="007C3C3A"/>
    <w:rsid w:val="007D6862"/>
    <w:rsid w:val="008E0375"/>
    <w:rsid w:val="009B5E2A"/>
    <w:rsid w:val="00B21B4E"/>
    <w:rsid w:val="00CA0E51"/>
    <w:rsid w:val="00CF0E84"/>
    <w:rsid w:val="00D46FCD"/>
    <w:rsid w:val="00D87092"/>
    <w:rsid w:val="00DF4B01"/>
    <w:rsid w:val="00E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2018-09-06T19:12:00Z</dcterms:created>
  <dcterms:modified xsi:type="dcterms:W3CDTF">2018-09-06T19:12:00Z</dcterms:modified>
</cp:coreProperties>
</file>